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5BE" w:rsidRPr="00FD39DF" w:rsidRDefault="004C75BE" w:rsidP="00BF7E5F">
      <w:pPr>
        <w:spacing w:after="60" w:line="36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b/>
          <w:sz w:val="28"/>
          <w:szCs w:val="28"/>
          <w:lang w:val="uk-UA" w:eastAsia="ru-RU"/>
        </w:rPr>
        <w:t xml:space="preserve">ЗАВДАННЯ </w:t>
      </w:r>
      <w:r w:rsidR="009F2C87" w:rsidRPr="00FD39DF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FD39DF">
        <w:rPr>
          <w:rFonts w:ascii="Times New Roman" w:hAnsi="Times New Roman"/>
          <w:b/>
          <w:sz w:val="28"/>
          <w:szCs w:val="28"/>
          <w:lang w:val="uk-UA" w:eastAsia="uk-UA"/>
        </w:rPr>
        <w:t xml:space="preserve">MS </w:t>
      </w:r>
      <w:r w:rsidR="00645BE8" w:rsidRPr="00FD39DF">
        <w:rPr>
          <w:rFonts w:ascii="Times New Roman" w:hAnsi="Times New Roman"/>
          <w:b/>
          <w:sz w:val="28"/>
          <w:szCs w:val="28"/>
          <w:lang w:val="uk-UA" w:eastAsia="uk-UA"/>
        </w:rPr>
        <w:t>Excel</w:t>
      </w:r>
    </w:p>
    <w:p w:rsidR="004C75BE" w:rsidRPr="00FD39DF" w:rsidRDefault="000C3E62" w:rsidP="00BF7E5F">
      <w:pPr>
        <w:pStyle w:val="ad"/>
        <w:numPr>
          <w:ilvl w:val="0"/>
          <w:numId w:val="17"/>
        </w:numPr>
        <w:spacing w:after="60" w:line="360" w:lineRule="auto"/>
        <w:contextualSpacing w:val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bCs/>
          <w:sz w:val="28"/>
          <w:szCs w:val="28"/>
          <w:lang w:val="uk-UA" w:eastAsia="ru-RU"/>
        </w:rPr>
        <w:t xml:space="preserve">  </w:t>
      </w:r>
      <w:r w:rsidR="004C75BE" w:rsidRPr="00FD39DF">
        <w:rPr>
          <w:rFonts w:ascii="Times New Roman" w:hAnsi="Times New Roman"/>
          <w:bCs/>
          <w:sz w:val="28"/>
          <w:szCs w:val="28"/>
          <w:lang w:val="uk-UA" w:eastAsia="ru-RU"/>
        </w:rPr>
        <w:t>балів</w:t>
      </w:r>
      <w:r w:rsidR="004C75BE" w:rsidRPr="00FD39DF">
        <w:rPr>
          <w:rFonts w:ascii="Times New Roman" w:hAnsi="Times New Roman"/>
          <w:sz w:val="28"/>
          <w:szCs w:val="28"/>
          <w:lang w:val="uk-UA" w:eastAsia="ru-RU"/>
        </w:rPr>
        <w:t>)</w:t>
      </w:r>
    </w:p>
    <w:p w:rsidR="00BB5D6A" w:rsidRPr="00FD39DF" w:rsidRDefault="00D10E12" w:rsidP="00BF7E5F">
      <w:pPr>
        <w:pStyle w:val="ad"/>
        <w:numPr>
          <w:ilvl w:val="0"/>
          <w:numId w:val="18"/>
        </w:numPr>
        <w:tabs>
          <w:tab w:val="left" w:pos="142"/>
          <w:tab w:val="left" w:pos="993"/>
        </w:tabs>
        <w:spacing w:after="60" w:line="36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bCs/>
          <w:sz w:val="28"/>
          <w:szCs w:val="28"/>
          <w:lang w:val="uk-UA" w:eastAsia="uk-UA"/>
        </w:rPr>
        <w:t xml:space="preserve">Для виконання завдання відкрийте </w:t>
      </w:r>
      <w:r w:rsidR="00C31B40" w:rsidRPr="00FD39DF">
        <w:rPr>
          <w:rFonts w:ascii="Times New Roman" w:hAnsi="Times New Roman"/>
          <w:bCs/>
          <w:sz w:val="28"/>
          <w:szCs w:val="28"/>
          <w:lang w:val="uk-UA" w:eastAsia="uk-UA"/>
        </w:rPr>
        <w:t xml:space="preserve">файл </w:t>
      </w:r>
      <w:r w:rsidR="00335F58" w:rsidRPr="00FD39DF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FD39DF">
        <w:rPr>
          <w:rFonts w:ascii="Times New Roman" w:hAnsi="Times New Roman"/>
          <w:bCs/>
          <w:i/>
          <w:sz w:val="28"/>
          <w:szCs w:val="28"/>
          <w:lang w:val="uk-UA" w:eastAsia="uk-UA"/>
        </w:rPr>
        <w:t>Заготовка_EXCEL.xls</w:t>
      </w:r>
      <w:r w:rsidRPr="00FD39DF">
        <w:rPr>
          <w:rFonts w:ascii="Times New Roman" w:hAnsi="Times New Roman"/>
          <w:bCs/>
          <w:sz w:val="28"/>
          <w:szCs w:val="28"/>
          <w:lang w:val="uk-UA" w:eastAsia="ru-RU"/>
        </w:rPr>
        <w:t>, що знаходиться в</w:t>
      </w:r>
      <w:r w:rsidR="003534C4" w:rsidRPr="00FD39DF">
        <w:rPr>
          <w:rFonts w:ascii="Times New Roman" w:hAnsi="Times New Roman"/>
          <w:bCs/>
          <w:sz w:val="28"/>
          <w:szCs w:val="28"/>
          <w:lang w:val="uk-UA" w:eastAsia="uk-UA"/>
        </w:rPr>
        <w:t xml:space="preserve"> папці </w:t>
      </w:r>
      <w:r w:rsidR="00335F58" w:rsidRPr="00FD39DF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="0073182F" w:rsidRPr="00FD39DF">
        <w:rPr>
          <w:rFonts w:ascii="Times New Roman" w:hAnsi="Times New Roman"/>
          <w:b/>
          <w:bCs/>
          <w:sz w:val="28"/>
          <w:szCs w:val="28"/>
          <w:lang w:val="uk-UA" w:eastAsia="uk-UA"/>
        </w:rPr>
        <w:t>OLIMP</w:t>
      </w:r>
      <w:r w:rsidR="003534C4" w:rsidRPr="00FD39DF">
        <w:rPr>
          <w:rFonts w:ascii="Times New Roman" w:hAnsi="Times New Roman"/>
          <w:b/>
          <w:bCs/>
          <w:sz w:val="28"/>
          <w:szCs w:val="28"/>
          <w:lang w:val="uk-UA" w:eastAsia="uk-UA"/>
        </w:rPr>
        <w:t>_2017</w:t>
      </w:r>
      <w:r w:rsidR="003534C4" w:rsidRPr="00FD39DF">
        <w:rPr>
          <w:rFonts w:ascii="Times New Roman" w:hAnsi="Times New Roman"/>
          <w:bCs/>
          <w:sz w:val="28"/>
          <w:szCs w:val="28"/>
          <w:lang w:val="uk-UA" w:eastAsia="uk-UA"/>
        </w:rPr>
        <w:t xml:space="preserve">, </w:t>
      </w:r>
      <w:r w:rsidR="00093FE7" w:rsidRPr="00FD39DF">
        <w:rPr>
          <w:rFonts w:ascii="Times New Roman" w:hAnsi="Times New Roman"/>
          <w:bCs/>
          <w:sz w:val="28"/>
          <w:szCs w:val="28"/>
          <w:lang w:val="uk-UA" w:eastAsia="uk-UA"/>
        </w:rPr>
        <w:t>яка</w:t>
      </w:r>
      <w:r w:rsidR="003534C4" w:rsidRPr="00FD39DF">
        <w:rPr>
          <w:rFonts w:ascii="Times New Roman" w:hAnsi="Times New Roman"/>
          <w:bCs/>
          <w:sz w:val="28"/>
          <w:szCs w:val="28"/>
          <w:lang w:val="uk-UA" w:eastAsia="uk-UA"/>
        </w:rPr>
        <w:t xml:space="preserve"> розташована на диску  D</w:t>
      </w:r>
      <w:r w:rsidR="00767944" w:rsidRPr="00FD39DF">
        <w:rPr>
          <w:rFonts w:ascii="Times New Roman" w:hAnsi="Times New Roman"/>
          <w:bCs/>
          <w:sz w:val="28"/>
          <w:szCs w:val="28"/>
          <w:lang w:val="uk-UA" w:eastAsia="uk-UA"/>
        </w:rPr>
        <w:t>:</w:t>
      </w:r>
      <w:r w:rsidR="00556E9E" w:rsidRPr="00FD39DF">
        <w:rPr>
          <w:rFonts w:ascii="Times New Roman" w:hAnsi="Times New Roman"/>
          <w:bCs/>
          <w:sz w:val="28"/>
          <w:szCs w:val="28"/>
          <w:lang w:val="uk-UA" w:eastAsia="uk-UA"/>
        </w:rPr>
        <w:t xml:space="preserve">.  </w:t>
      </w:r>
    </w:p>
    <w:p w:rsidR="001841DB" w:rsidRPr="00FD39DF" w:rsidRDefault="001841DB" w:rsidP="00BF7E5F">
      <w:pPr>
        <w:pStyle w:val="ad"/>
        <w:numPr>
          <w:ilvl w:val="0"/>
          <w:numId w:val="18"/>
        </w:numPr>
        <w:tabs>
          <w:tab w:val="left" w:pos="142"/>
          <w:tab w:val="left" w:pos="993"/>
        </w:tabs>
        <w:spacing w:after="60" w:line="36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sz w:val="28"/>
          <w:szCs w:val="28"/>
          <w:lang w:val="uk-UA" w:eastAsia="ru-RU"/>
        </w:rPr>
        <w:t xml:space="preserve">Виконайте перевірку даних: </w:t>
      </w:r>
      <w:r w:rsidR="003A7CA0" w:rsidRPr="00FD39DF">
        <w:rPr>
          <w:rFonts w:ascii="Times New Roman" w:hAnsi="Times New Roman"/>
          <w:sz w:val="28"/>
          <w:szCs w:val="28"/>
          <w:lang w:val="uk-UA" w:eastAsia="ru-RU"/>
        </w:rPr>
        <w:t>в таблиці № 1 «</w:t>
      </w:r>
      <w:r w:rsidR="003A7CA0" w:rsidRPr="00FD39DF">
        <w:rPr>
          <w:rFonts w:ascii="Times New Roman" w:hAnsi="Times New Roman"/>
          <w:b/>
          <w:sz w:val="28"/>
          <w:szCs w:val="28"/>
          <w:lang w:val="uk-UA" w:eastAsia="ru-RU"/>
        </w:rPr>
        <w:t>Початкова дата</w:t>
      </w:r>
      <w:r w:rsidR="003A7CA0" w:rsidRPr="00FD39DF">
        <w:rPr>
          <w:rFonts w:ascii="Times New Roman" w:hAnsi="Times New Roman"/>
          <w:sz w:val="28"/>
          <w:szCs w:val="28"/>
          <w:lang w:val="uk-UA" w:eastAsia="ru-RU"/>
        </w:rPr>
        <w:t>» не повинна співпадати або бути раніше ніж «</w:t>
      </w:r>
      <w:r w:rsidR="003A7CA0" w:rsidRPr="00FD39DF">
        <w:rPr>
          <w:rFonts w:ascii="Times New Roman" w:hAnsi="Times New Roman"/>
          <w:b/>
          <w:sz w:val="28"/>
          <w:szCs w:val="28"/>
          <w:lang w:val="uk-UA" w:eastAsia="ru-RU"/>
        </w:rPr>
        <w:t>День народження</w:t>
      </w:r>
      <w:r w:rsidR="003A7CA0" w:rsidRPr="00FD39DF">
        <w:rPr>
          <w:rFonts w:ascii="Times New Roman" w:hAnsi="Times New Roman"/>
          <w:sz w:val="28"/>
          <w:szCs w:val="28"/>
          <w:lang w:val="uk-UA" w:eastAsia="ru-RU"/>
        </w:rPr>
        <w:t>». В разі помилки вивести відповідне повідомлення.</w:t>
      </w:r>
      <w:r w:rsidR="008D337B" w:rsidRPr="00FD39DF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3A7CA0" w:rsidRPr="00FD39DF">
        <w:rPr>
          <w:rFonts w:ascii="Times New Roman" w:hAnsi="Times New Roman"/>
          <w:sz w:val="28"/>
          <w:szCs w:val="28"/>
          <w:highlight w:val="yellow"/>
          <w:lang w:val="uk-UA" w:eastAsia="ru-RU"/>
        </w:rPr>
        <w:t>- 1 бал</w:t>
      </w:r>
      <w:r w:rsidR="003A7CA0" w:rsidRPr="00FD39D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937419" w:rsidRPr="00FD39DF" w:rsidRDefault="00937419" w:rsidP="00BF7E5F">
      <w:pPr>
        <w:pStyle w:val="ad"/>
        <w:numPr>
          <w:ilvl w:val="0"/>
          <w:numId w:val="18"/>
        </w:numPr>
        <w:tabs>
          <w:tab w:val="left" w:pos="142"/>
          <w:tab w:val="left" w:pos="993"/>
        </w:tabs>
        <w:spacing w:after="60" w:line="36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Заповніть поле </w:t>
      </w:r>
      <w:r w:rsidR="0032618F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Pr="00FD39DF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Дата розрахунку</w:t>
      </w:r>
      <w:r w:rsidR="0032618F" w:rsidRPr="00FD39DF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»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таким чином, щоб список автоматично змінювався в залежності від початкової дати. </w:t>
      </w:r>
      <w:r w:rsidR="00E72D7B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Дату вивести в форматі  «1 </w:t>
      </w:r>
      <w:proofErr w:type="spellStart"/>
      <w:r w:rsidR="00E72D7B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января</w:t>
      </w:r>
      <w:proofErr w:type="spellEnd"/>
      <w:r w:rsidR="00E72D7B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201</w:t>
      </w:r>
      <w:r w:rsidR="00093FE7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7</w:t>
      </w:r>
      <w:r w:rsidR="00E72D7B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– </w:t>
      </w:r>
      <w:r w:rsidR="00093FE7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</w:r>
      <w:r w:rsidR="0032618F"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>1</w:t>
      </w:r>
      <w:r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 бал</w:t>
      </w:r>
    </w:p>
    <w:p w:rsidR="00937419" w:rsidRPr="00FD39DF" w:rsidRDefault="00AB612F" w:rsidP="00BF7E5F">
      <w:pPr>
        <w:pStyle w:val="ad"/>
        <w:numPr>
          <w:ilvl w:val="0"/>
          <w:numId w:val="18"/>
        </w:numPr>
        <w:tabs>
          <w:tab w:val="left" w:pos="142"/>
          <w:tab w:val="left" w:pos="993"/>
        </w:tabs>
        <w:spacing w:after="60" w:line="36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D39DF">
        <w:rPr>
          <w:rFonts w:cs="Calibri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499305A" wp14:editId="63E0CF99">
            <wp:simplePos x="0" y="0"/>
            <wp:positionH relativeFrom="column">
              <wp:posOffset>4821555</wp:posOffset>
            </wp:positionH>
            <wp:positionV relativeFrom="paragraph">
              <wp:posOffset>480695</wp:posOffset>
            </wp:positionV>
            <wp:extent cx="1857375" cy="532661"/>
            <wp:effectExtent l="0" t="0" r="0" b="0"/>
            <wp:wrapNone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206" cy="5334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3904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Заповніть третє поле таблиці № 3 </w:t>
      </w:r>
      <w:r w:rsidR="0032618F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6D3904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значенням кількості днів, що пройшло від дня народження до заданої дати.</w:t>
      </w:r>
      <w:r w:rsidR="00E55B59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– </w:t>
      </w:r>
      <w:r w:rsidR="00E55B59"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>1 бал</w:t>
      </w:r>
    </w:p>
    <w:p w:rsidR="0010213C" w:rsidRPr="00FD39DF" w:rsidRDefault="0010213C" w:rsidP="00BF7E5F">
      <w:pPr>
        <w:pStyle w:val="ad"/>
        <w:numPr>
          <w:ilvl w:val="0"/>
          <w:numId w:val="18"/>
        </w:numPr>
        <w:tabs>
          <w:tab w:val="left" w:pos="142"/>
          <w:tab w:val="left" w:pos="993"/>
        </w:tabs>
        <w:spacing w:after="60" w:line="360" w:lineRule="auto"/>
        <w:ind w:left="0" w:firstLine="567"/>
        <w:contextualSpacing w:val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Заповніть четверте, п'яте та шосте поля </w:t>
      </w:r>
      <w:r w:rsidR="0032618F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таблиці № 3 </w:t>
      </w:r>
      <w:r w:rsidR="00A10DAB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</w:r>
      <w:r w:rsidR="0032618F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за формулою:</w:t>
      </w:r>
    </w:p>
    <w:p w:rsidR="0010213C" w:rsidRPr="00FD39DF" w:rsidRDefault="0010213C" w:rsidP="00BF7E5F">
      <w:pPr>
        <w:tabs>
          <w:tab w:val="left" w:pos="142"/>
          <w:tab w:val="left" w:pos="993"/>
        </w:tabs>
        <w:spacing w:after="6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де  t - кількість днів, що минули з дати народження до поточного моменту,  P - фаза </w:t>
      </w:r>
      <w:r w:rsidR="00093FE7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відповідного 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біоритму</w:t>
      </w:r>
      <w:r w:rsidR="00093FE7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таблиці №2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. Результат повинен бути в процентній формі з трьома знаками після коми.</w:t>
      </w:r>
      <w:r w:rsidR="00093FE7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– </w:t>
      </w:r>
      <w:r w:rsidR="0092566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>1,5</w:t>
      </w:r>
      <w:r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 бали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BC2C75" w:rsidRPr="00FD39DF" w:rsidRDefault="00BC2C75" w:rsidP="00BF7E5F">
      <w:pPr>
        <w:pStyle w:val="ad"/>
        <w:numPr>
          <w:ilvl w:val="0"/>
          <w:numId w:val="18"/>
        </w:numPr>
        <w:tabs>
          <w:tab w:val="left" w:pos="142"/>
          <w:tab w:val="left" w:pos="993"/>
        </w:tabs>
        <w:spacing w:after="60" w:line="36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В таблиці №4 знайдіть  різні характеристики біоритмів, а саме:</w:t>
      </w:r>
    </w:p>
    <w:p w:rsidR="00BC2C75" w:rsidRPr="00FD39DF" w:rsidRDefault="00F85685" w:rsidP="00BF7E5F">
      <w:pPr>
        <w:pStyle w:val="ad"/>
        <w:numPr>
          <w:ilvl w:val="0"/>
          <w:numId w:val="19"/>
        </w:numPr>
        <w:tabs>
          <w:tab w:val="left" w:pos="284"/>
        </w:tabs>
        <w:spacing w:after="60" w:line="360" w:lineRule="auto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Найменший</w:t>
      </w:r>
      <w:r w:rsidR="00BC2C75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відсоток  інтелектуального  біоритму – </w:t>
      </w:r>
      <w:r w:rsidR="0038012B" w:rsidRPr="0038012B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0,5 </w:t>
      </w:r>
      <w:r w:rsidR="00BC2C75"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>бал</w:t>
      </w:r>
    </w:p>
    <w:p w:rsidR="00BC2C75" w:rsidRPr="00FD39DF" w:rsidRDefault="00BC2C75" w:rsidP="00BF7E5F">
      <w:pPr>
        <w:pStyle w:val="ad"/>
        <w:numPr>
          <w:ilvl w:val="0"/>
          <w:numId w:val="19"/>
        </w:numPr>
        <w:tabs>
          <w:tab w:val="left" w:pos="284"/>
        </w:tabs>
        <w:spacing w:after="60" w:line="360" w:lineRule="auto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Кількість днів з додатними відсотками фізичного біоритму </w:t>
      </w:r>
      <w:r w:rsidR="002830A7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>– 0,5</w:t>
      </w:r>
      <w:r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 бал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BC2C75" w:rsidRPr="00FD39DF" w:rsidRDefault="00BC2C75" w:rsidP="00BF7E5F">
      <w:pPr>
        <w:pStyle w:val="ad"/>
        <w:numPr>
          <w:ilvl w:val="0"/>
          <w:numId w:val="19"/>
        </w:numPr>
        <w:tabs>
          <w:tab w:val="left" w:pos="284"/>
        </w:tabs>
        <w:spacing w:after="60" w:line="360" w:lineRule="auto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Дата найвищого відсот</w:t>
      </w:r>
      <w:r w:rsidR="00093FE7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ку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емоційного біоритму</w:t>
      </w:r>
      <w:r w:rsidR="0088153B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– </w:t>
      </w:r>
      <w:r w:rsidR="00F45A99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>1,5</w:t>
      </w:r>
      <w:r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 бали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B30C11" w:rsidRDefault="007D6FA0" w:rsidP="002830A7">
      <w:pPr>
        <w:pStyle w:val="ad"/>
        <w:numPr>
          <w:ilvl w:val="0"/>
          <w:numId w:val="18"/>
        </w:numPr>
        <w:tabs>
          <w:tab w:val="left" w:pos="142"/>
          <w:tab w:val="left" w:pos="993"/>
        </w:tabs>
        <w:spacing w:after="6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80C60">
        <w:rPr>
          <w:rFonts w:ascii="Times New Roman" w:hAnsi="Times New Roman"/>
          <w:sz w:val="28"/>
          <w:szCs w:val="28"/>
          <w:lang w:val="uk-UA" w:eastAsia="ru-RU"/>
        </w:rPr>
        <w:t xml:space="preserve">Додайте до аркушу в комірку </w:t>
      </w:r>
      <w:r w:rsidR="00080C60" w:rsidRPr="00080C60">
        <w:rPr>
          <w:rFonts w:ascii="Times New Roman" w:hAnsi="Times New Roman"/>
          <w:b/>
          <w:sz w:val="28"/>
          <w:szCs w:val="28"/>
          <w:lang w:val="uk-UA" w:eastAsia="ru-RU"/>
        </w:rPr>
        <w:t>К5</w:t>
      </w:r>
      <w:r w:rsidRPr="00080C60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080C60" w:rsidRPr="00080C60">
        <w:rPr>
          <w:rFonts w:ascii="Times New Roman" w:hAnsi="Times New Roman"/>
          <w:sz w:val="28"/>
          <w:szCs w:val="28"/>
          <w:lang w:val="uk-UA" w:eastAsia="ru-RU"/>
        </w:rPr>
        <w:t>список</w:t>
      </w:r>
      <w:r w:rsidRPr="00080C60">
        <w:rPr>
          <w:rFonts w:ascii="Times New Roman" w:hAnsi="Times New Roman"/>
          <w:sz w:val="28"/>
          <w:szCs w:val="28"/>
          <w:lang w:val="uk-UA" w:eastAsia="ru-RU"/>
        </w:rPr>
        <w:t xml:space="preserve"> зі значеннями: </w:t>
      </w:r>
      <w:r w:rsidR="00BB125D" w:rsidRPr="00080C6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80C60" w:rsidRPr="00080C60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BB125D" w:rsidRPr="00080C60">
        <w:rPr>
          <w:rFonts w:ascii="Times New Roman" w:hAnsi="Times New Roman"/>
          <w:sz w:val="28"/>
          <w:szCs w:val="28"/>
          <w:lang w:val="uk-UA" w:eastAsia="ru-RU"/>
        </w:rPr>
        <w:t>всі</w:t>
      </w:r>
      <w:r w:rsidR="00080C60" w:rsidRPr="00080C60">
        <w:rPr>
          <w:rFonts w:ascii="Times New Roman" w:hAnsi="Times New Roman"/>
          <w:sz w:val="28"/>
          <w:szCs w:val="28"/>
          <w:lang w:val="uk-UA" w:eastAsia="ru-RU"/>
        </w:rPr>
        <w:t>»</w:t>
      </w:r>
      <w:r w:rsidR="00BB125D" w:rsidRPr="00080C60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080C60" w:rsidRPr="00080C60"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080C60">
        <w:rPr>
          <w:rFonts w:ascii="Times New Roman" w:hAnsi="Times New Roman"/>
          <w:sz w:val="28"/>
          <w:szCs w:val="28"/>
          <w:lang w:val="uk-UA" w:eastAsia="ru-RU"/>
        </w:rPr>
        <w:t>позитивні</w:t>
      </w:r>
      <w:r w:rsidR="00080C60" w:rsidRPr="00080C60">
        <w:rPr>
          <w:rFonts w:ascii="Times New Roman" w:hAnsi="Times New Roman"/>
          <w:sz w:val="28"/>
          <w:szCs w:val="28"/>
          <w:lang w:val="uk-UA" w:eastAsia="ru-RU"/>
        </w:rPr>
        <w:t>»</w:t>
      </w:r>
      <w:r w:rsidRPr="00080C60">
        <w:rPr>
          <w:rFonts w:ascii="Times New Roman" w:hAnsi="Times New Roman"/>
          <w:sz w:val="28"/>
          <w:szCs w:val="28"/>
          <w:lang w:val="uk-UA" w:eastAsia="ru-RU"/>
        </w:rPr>
        <w:t xml:space="preserve"> та </w:t>
      </w:r>
      <w:r w:rsidR="00080C60" w:rsidRPr="00080C60">
        <w:rPr>
          <w:rFonts w:ascii="Times New Roman" w:hAnsi="Times New Roman"/>
          <w:sz w:val="28"/>
          <w:szCs w:val="28"/>
          <w:lang w:val="uk-UA" w:eastAsia="ru-RU"/>
        </w:rPr>
        <w:t>«</w:t>
      </w:r>
      <w:r w:rsidRPr="00080C60">
        <w:rPr>
          <w:rFonts w:ascii="Times New Roman" w:hAnsi="Times New Roman"/>
          <w:sz w:val="28"/>
          <w:szCs w:val="28"/>
          <w:lang w:val="uk-UA" w:eastAsia="ru-RU"/>
        </w:rPr>
        <w:t>негативні</w:t>
      </w:r>
      <w:r w:rsidR="00080C60" w:rsidRPr="00080C60">
        <w:rPr>
          <w:rFonts w:ascii="Times New Roman" w:hAnsi="Times New Roman"/>
          <w:sz w:val="28"/>
          <w:szCs w:val="28"/>
          <w:lang w:val="uk-UA" w:eastAsia="ru-RU"/>
        </w:rPr>
        <w:t>»</w:t>
      </w:r>
      <w:r w:rsidR="00BB125D" w:rsidRPr="00080C60">
        <w:rPr>
          <w:rFonts w:ascii="Times New Roman" w:hAnsi="Times New Roman"/>
          <w:sz w:val="28"/>
          <w:szCs w:val="28"/>
          <w:lang w:val="uk-UA" w:eastAsia="ru-RU"/>
        </w:rPr>
        <w:t xml:space="preserve">. Якщо користувач обрав </w:t>
      </w:r>
      <w:r w:rsidR="00080C60" w:rsidRPr="00080C60">
        <w:rPr>
          <w:rFonts w:ascii="Times New Roman" w:hAnsi="Times New Roman"/>
          <w:sz w:val="28"/>
          <w:szCs w:val="28"/>
          <w:lang w:val="uk-UA" w:eastAsia="ru-RU"/>
        </w:rPr>
        <w:t xml:space="preserve">варіант </w:t>
      </w:r>
      <w:r w:rsidR="00BB125D" w:rsidRPr="00080C60">
        <w:rPr>
          <w:rFonts w:ascii="Times New Roman" w:hAnsi="Times New Roman"/>
          <w:sz w:val="28"/>
          <w:szCs w:val="28"/>
          <w:lang w:val="uk-UA" w:eastAsia="ru-RU"/>
        </w:rPr>
        <w:t xml:space="preserve"> «позитивні», то відповідні значення біоритм</w:t>
      </w:r>
      <w:r w:rsidR="00080C60" w:rsidRPr="00080C60">
        <w:rPr>
          <w:rFonts w:ascii="Times New Roman" w:hAnsi="Times New Roman"/>
          <w:sz w:val="28"/>
          <w:szCs w:val="28"/>
          <w:lang w:val="uk-UA" w:eastAsia="ru-RU"/>
        </w:rPr>
        <w:t>ів</w:t>
      </w:r>
      <w:r w:rsidR="00BB125D" w:rsidRPr="00080C60">
        <w:rPr>
          <w:rFonts w:ascii="Times New Roman" w:hAnsi="Times New Roman"/>
          <w:sz w:val="28"/>
          <w:szCs w:val="28"/>
          <w:lang w:val="uk-UA" w:eastAsia="ru-RU"/>
        </w:rPr>
        <w:t xml:space="preserve"> будуть зафарбовуватися в червоний колір, якщо було обрано «негативні», то відповідні значення </w:t>
      </w:r>
      <w:r w:rsidRPr="00080C60">
        <w:rPr>
          <w:rFonts w:ascii="Times New Roman" w:hAnsi="Times New Roman"/>
          <w:sz w:val="28"/>
          <w:szCs w:val="28"/>
          <w:lang w:val="uk-UA" w:eastAsia="ru-RU"/>
        </w:rPr>
        <w:t>біоритм</w:t>
      </w:r>
      <w:r w:rsidR="00080C60" w:rsidRPr="00080C60">
        <w:rPr>
          <w:rFonts w:ascii="Times New Roman" w:hAnsi="Times New Roman"/>
          <w:sz w:val="28"/>
          <w:szCs w:val="28"/>
          <w:lang w:val="uk-UA" w:eastAsia="ru-RU"/>
        </w:rPr>
        <w:t>ів</w:t>
      </w:r>
      <w:r w:rsidRPr="00080C60">
        <w:rPr>
          <w:rFonts w:ascii="Times New Roman" w:hAnsi="Times New Roman"/>
          <w:sz w:val="28"/>
          <w:szCs w:val="28"/>
          <w:lang w:val="uk-UA" w:eastAsia="ru-RU"/>
        </w:rPr>
        <w:t xml:space="preserve"> будуть зафарбовуватися в блакитний колір</w:t>
      </w:r>
      <w:r w:rsidR="00BB125D" w:rsidRPr="00080C60">
        <w:rPr>
          <w:rFonts w:ascii="Times New Roman" w:hAnsi="Times New Roman"/>
          <w:sz w:val="28"/>
          <w:szCs w:val="28"/>
          <w:lang w:val="uk-UA" w:eastAsia="ru-RU"/>
        </w:rPr>
        <w:t xml:space="preserve">, для «всі» </w:t>
      </w:r>
      <w:r w:rsidRPr="00080C60">
        <w:rPr>
          <w:rFonts w:ascii="Times New Roman" w:hAnsi="Times New Roman"/>
          <w:sz w:val="28"/>
          <w:szCs w:val="28"/>
          <w:lang w:val="uk-UA" w:eastAsia="ru-RU"/>
        </w:rPr>
        <w:t xml:space="preserve"> – знову в білий колір</w:t>
      </w:r>
      <w:r w:rsidR="00BB125D" w:rsidRPr="00080C60">
        <w:rPr>
          <w:rFonts w:ascii="Times New Roman" w:hAnsi="Times New Roman"/>
          <w:sz w:val="28"/>
          <w:szCs w:val="28"/>
          <w:lang w:val="uk-UA" w:eastAsia="ru-RU"/>
        </w:rPr>
        <w:t xml:space="preserve"> зафарбовуються </w:t>
      </w:r>
      <w:r w:rsidRPr="00080C6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BB125D" w:rsidRPr="00080C60">
        <w:rPr>
          <w:rFonts w:ascii="Times New Roman" w:hAnsi="Times New Roman"/>
          <w:sz w:val="28"/>
          <w:szCs w:val="28"/>
          <w:lang w:val="uk-UA" w:eastAsia="ru-RU"/>
        </w:rPr>
        <w:t>всі комірки</w:t>
      </w:r>
      <w:r w:rsidRPr="00080C60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080C60">
        <w:rPr>
          <w:rFonts w:ascii="Times New Roman" w:hAnsi="Times New Roman"/>
          <w:sz w:val="28"/>
          <w:szCs w:val="28"/>
          <w:highlight w:val="yellow"/>
          <w:lang w:val="uk-UA" w:eastAsia="ru-RU"/>
        </w:rPr>
        <w:t xml:space="preserve">-  </w:t>
      </w:r>
      <w:r w:rsidR="0038012B">
        <w:rPr>
          <w:rFonts w:ascii="Times New Roman" w:hAnsi="Times New Roman"/>
          <w:sz w:val="28"/>
          <w:szCs w:val="28"/>
          <w:highlight w:val="yellow"/>
          <w:lang w:val="uk-UA" w:eastAsia="ru-RU"/>
        </w:rPr>
        <w:t>3</w:t>
      </w:r>
      <w:r w:rsidRPr="00080C60">
        <w:rPr>
          <w:rFonts w:ascii="Times New Roman" w:hAnsi="Times New Roman"/>
          <w:sz w:val="28"/>
          <w:szCs w:val="28"/>
          <w:highlight w:val="yellow"/>
          <w:lang w:val="uk-UA" w:eastAsia="ru-RU"/>
        </w:rPr>
        <w:t xml:space="preserve"> бали</w:t>
      </w:r>
      <w:r w:rsidRPr="00080C6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9B6C3A" w:rsidRDefault="009B6C3A" w:rsidP="002830A7">
      <w:pPr>
        <w:pStyle w:val="ad"/>
        <w:numPr>
          <w:ilvl w:val="0"/>
          <w:numId w:val="18"/>
        </w:numPr>
        <w:tabs>
          <w:tab w:val="left" w:pos="142"/>
          <w:tab w:val="left" w:pos="993"/>
        </w:tabs>
        <w:spacing w:after="6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80C60">
        <w:rPr>
          <w:rFonts w:ascii="Times New Roman" w:hAnsi="Times New Roman"/>
          <w:sz w:val="28"/>
          <w:szCs w:val="28"/>
          <w:lang w:val="uk-UA" w:eastAsia="ru-RU"/>
        </w:rPr>
        <w:t xml:space="preserve">Додайте в комірку </w:t>
      </w:r>
      <w:r w:rsidRPr="009B6C3A">
        <w:rPr>
          <w:rFonts w:ascii="Times New Roman" w:hAnsi="Times New Roman"/>
          <w:b/>
          <w:sz w:val="28"/>
          <w:szCs w:val="28"/>
          <w:lang w:val="uk-UA" w:eastAsia="ru-RU"/>
        </w:rPr>
        <w:t>В11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прапорець. Якщо прапорець активний, то у в</w:t>
      </w:r>
      <w:r w:rsidRPr="00080C60">
        <w:rPr>
          <w:rFonts w:ascii="Times New Roman" w:hAnsi="Times New Roman"/>
          <w:sz w:val="28"/>
          <w:szCs w:val="28"/>
          <w:lang w:val="uk-UA" w:eastAsia="ru-RU"/>
        </w:rPr>
        <w:t>і</w:t>
      </w:r>
      <w:r>
        <w:rPr>
          <w:rFonts w:ascii="Times New Roman" w:hAnsi="Times New Roman"/>
          <w:sz w:val="28"/>
          <w:szCs w:val="28"/>
          <w:lang w:val="uk-UA" w:eastAsia="ru-RU"/>
        </w:rPr>
        <w:t>дпов</w:t>
      </w:r>
      <w:r w:rsidRPr="00080C60">
        <w:rPr>
          <w:rFonts w:ascii="Times New Roman" w:hAnsi="Times New Roman"/>
          <w:sz w:val="28"/>
          <w:szCs w:val="28"/>
          <w:lang w:val="uk-UA" w:eastAsia="ru-RU"/>
        </w:rPr>
        <w:t>і</w:t>
      </w:r>
      <w:r>
        <w:rPr>
          <w:rFonts w:ascii="Times New Roman" w:hAnsi="Times New Roman"/>
          <w:sz w:val="28"/>
          <w:szCs w:val="28"/>
          <w:lang w:val="uk-UA" w:eastAsia="ru-RU"/>
        </w:rPr>
        <w:t>дн</w:t>
      </w:r>
      <w:r w:rsidRPr="00080C60">
        <w:rPr>
          <w:rFonts w:ascii="Times New Roman" w:hAnsi="Times New Roman"/>
          <w:sz w:val="28"/>
          <w:szCs w:val="28"/>
          <w:lang w:val="uk-UA" w:eastAsia="ru-RU"/>
        </w:rPr>
        <w:t>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комірки стовпця С відображаються картинки </w:t>
      </w:r>
      <w:r w:rsidR="00F341A4">
        <w:rPr>
          <w:rFonts w:ascii="Times New Roman" w:hAnsi="Times New Roman"/>
          <w:sz w:val="28"/>
          <w:szCs w:val="28"/>
          <w:lang w:val="uk-UA" w:eastAsia="ru-RU"/>
        </w:rPr>
        <w:t xml:space="preserve"> даних б</w:t>
      </w:r>
      <w:r w:rsidR="00F341A4" w:rsidRPr="00080C60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F341A4">
        <w:rPr>
          <w:rFonts w:ascii="Times New Roman" w:hAnsi="Times New Roman"/>
          <w:sz w:val="28"/>
          <w:szCs w:val="28"/>
          <w:lang w:val="uk-UA" w:eastAsia="ru-RU"/>
        </w:rPr>
        <w:t>оритм</w:t>
      </w:r>
      <w:r w:rsidR="00F341A4" w:rsidRPr="00080C60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38012B">
        <w:rPr>
          <w:rFonts w:ascii="Times New Roman" w:hAnsi="Times New Roman"/>
          <w:sz w:val="28"/>
          <w:szCs w:val="28"/>
          <w:lang w:val="uk-UA" w:eastAsia="ru-RU"/>
        </w:rPr>
        <w:t>в,</w:t>
      </w:r>
      <w:r w:rsidR="0038012B" w:rsidRPr="0038012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8012B">
        <w:rPr>
          <w:rFonts w:ascii="Times New Roman" w:hAnsi="Times New Roman"/>
          <w:sz w:val="28"/>
          <w:szCs w:val="28"/>
          <w:lang w:val="uk-UA" w:eastAsia="ru-RU"/>
        </w:rPr>
        <w:t xml:space="preserve">інакше картинки зникають. </w:t>
      </w:r>
      <w:r w:rsidR="00F341A4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8012B" w:rsidRPr="0038012B">
        <w:rPr>
          <w:rFonts w:ascii="Times New Roman" w:hAnsi="Times New Roman"/>
          <w:sz w:val="28"/>
          <w:szCs w:val="28"/>
          <w:highlight w:val="yellow"/>
          <w:lang w:val="uk-UA" w:eastAsia="ru-RU"/>
        </w:rPr>
        <w:t xml:space="preserve">-  </w:t>
      </w:r>
      <w:r w:rsidR="0092566F">
        <w:rPr>
          <w:rFonts w:ascii="Times New Roman" w:hAnsi="Times New Roman"/>
          <w:sz w:val="28"/>
          <w:szCs w:val="28"/>
          <w:highlight w:val="yellow"/>
          <w:lang w:val="uk-UA" w:eastAsia="ru-RU"/>
        </w:rPr>
        <w:t>3</w:t>
      </w:r>
      <w:r w:rsidR="0038012B" w:rsidRPr="0038012B">
        <w:rPr>
          <w:rFonts w:ascii="Times New Roman" w:hAnsi="Times New Roman"/>
          <w:sz w:val="28"/>
          <w:szCs w:val="28"/>
          <w:highlight w:val="yellow"/>
          <w:lang w:val="uk-UA" w:eastAsia="ru-RU"/>
        </w:rPr>
        <w:t xml:space="preserve"> бали.</w:t>
      </w:r>
      <w:r w:rsidR="0038012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671711" w:rsidRPr="00FD39DF" w:rsidRDefault="001B54A2" w:rsidP="00BF7E5F">
      <w:pPr>
        <w:pStyle w:val="ad"/>
        <w:numPr>
          <w:ilvl w:val="0"/>
          <w:numId w:val="18"/>
        </w:numPr>
        <w:tabs>
          <w:tab w:val="left" w:pos="142"/>
          <w:tab w:val="left" w:pos="993"/>
        </w:tabs>
        <w:spacing w:after="60" w:line="36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Скопіюйте таблицю № 3 на</w:t>
      </w:r>
      <w:r w:rsidR="00A8165C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новий 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аркуш </w:t>
      </w:r>
      <w:r w:rsidRPr="00FD39DF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Фільтрація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(пам'ятайте, всі значення повинні </w:t>
      </w:r>
      <w:proofErr w:type="spellStart"/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інтерактивно</w:t>
      </w:r>
      <w:proofErr w:type="spellEnd"/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змінюватися в залежності від початкових дат</w:t>
      </w:r>
      <w:r w:rsidR="006F56FE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на листі Біоритми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)</w:t>
      </w:r>
      <w:r w:rsidR="00E264D8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0B3901" w:rsidRPr="00FD39DF" w:rsidRDefault="00E264D8" w:rsidP="00BF7E5F">
      <w:pPr>
        <w:tabs>
          <w:tab w:val="left" w:pos="142"/>
          <w:tab w:val="left" w:pos="993"/>
        </w:tabs>
        <w:spacing w:after="60" w:line="36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– </w:t>
      </w:r>
      <w:r w:rsidR="00F55086"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>1</w:t>
      </w:r>
      <w:r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 бал</w:t>
      </w:r>
    </w:p>
    <w:p w:rsidR="001B54A2" w:rsidRPr="00FD39DF" w:rsidRDefault="001B54A2" w:rsidP="00BF7E5F">
      <w:pPr>
        <w:pStyle w:val="ad"/>
        <w:numPr>
          <w:ilvl w:val="0"/>
          <w:numId w:val="18"/>
        </w:numPr>
        <w:tabs>
          <w:tab w:val="left" w:pos="142"/>
          <w:tab w:val="left" w:pos="993"/>
        </w:tabs>
        <w:spacing w:after="60" w:line="36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На </w:t>
      </w:r>
      <w:r w:rsidR="00D07B0B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цьому новому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аркуші додайте</w:t>
      </w:r>
      <w:r w:rsidR="00182D19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таблицю 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два поля </w:t>
      </w:r>
      <w:r w:rsidR="0099286B" w:rsidRPr="00FD39DF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«</w:t>
      </w:r>
      <w:r w:rsidRPr="00FD39DF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№ дня</w:t>
      </w:r>
      <w:r w:rsidR="0099286B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та </w:t>
      </w:r>
      <w:r w:rsidR="0099286B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="0099286B" w:rsidRPr="00FD39DF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День</w:t>
      </w:r>
      <w:r w:rsidR="00D07DD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тижня</w:t>
      </w:r>
      <w:r w:rsidR="0099286B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»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після дати</w:t>
      </w:r>
      <w:r w:rsidR="001263F1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розрахунку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У першому доданому полі за допомогою функції отримайте номер дня тижня для відповідної дати. </w:t>
      </w:r>
      <w:r w:rsidR="003225C5"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– </w:t>
      </w:r>
      <w:r w:rsidR="00F55086"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>1</w:t>
      </w:r>
      <w:r w:rsidR="003225C5"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 бал</w:t>
      </w:r>
    </w:p>
    <w:p w:rsidR="001B54A2" w:rsidRPr="00FD39DF" w:rsidRDefault="001B54A2" w:rsidP="00BF7E5F">
      <w:pPr>
        <w:pStyle w:val="ad"/>
        <w:numPr>
          <w:ilvl w:val="0"/>
          <w:numId w:val="18"/>
        </w:numPr>
        <w:tabs>
          <w:tab w:val="left" w:pos="142"/>
          <w:tab w:val="left" w:pos="993"/>
        </w:tabs>
        <w:spacing w:after="60" w:line="36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Заповніть </w:t>
      </w:r>
      <w:r w:rsidR="00AB5B1C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відповідними значеннями 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поле </w:t>
      </w:r>
      <w:r w:rsidR="000D39AA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«</w:t>
      </w:r>
      <w:r w:rsidRPr="00FD39DF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День</w:t>
      </w:r>
      <w:r w:rsidR="00D07DD0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 xml:space="preserve"> тижня</w:t>
      </w:r>
      <w:r w:rsidR="000D39AA" w:rsidRPr="00FD39DF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»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 допомогою функції</w:t>
      </w:r>
      <w:r w:rsidR="0052534A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07DD0">
        <w:rPr>
          <w:rFonts w:ascii="Times New Roman" w:hAnsi="Times New Roman"/>
          <w:color w:val="000000"/>
          <w:sz w:val="28"/>
          <w:szCs w:val="28"/>
          <w:lang w:val="uk-UA" w:eastAsia="ru-RU"/>
        </w:rPr>
        <w:t>, враховуючи, що понеділок – цей перший день тижня, вівторок – другий, середа – третій і т.д.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15C5D"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– </w:t>
      </w:r>
      <w:r w:rsidR="005F572A"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>1,5</w:t>
      </w:r>
      <w:r w:rsidR="00315C5D"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> </w:t>
      </w:r>
      <w:r w:rsidR="00040B52"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>бали</w:t>
      </w:r>
    </w:p>
    <w:p w:rsidR="001B54A2" w:rsidRPr="00FD39DF" w:rsidRDefault="001B54A2" w:rsidP="00BF7E5F">
      <w:pPr>
        <w:pStyle w:val="ad"/>
        <w:numPr>
          <w:ilvl w:val="0"/>
          <w:numId w:val="18"/>
        </w:numPr>
        <w:tabs>
          <w:tab w:val="left" w:pos="142"/>
          <w:tab w:val="left" w:pos="993"/>
        </w:tabs>
        <w:spacing w:after="60" w:line="36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>Відобразіть на аркуші «Фільтрація» біоритми</w:t>
      </w:r>
      <w:r w:rsidR="00B30C11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 позитивними значеннями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що відповідають дням тижня - субота та неділя. </w:t>
      </w:r>
      <w:r w:rsidR="00040B52"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– </w:t>
      </w:r>
      <w:r w:rsidR="005332AE"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>1</w:t>
      </w:r>
      <w:r w:rsidR="00B30C11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>,5</w:t>
      </w:r>
      <w:r w:rsidR="005332AE"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 </w:t>
      </w:r>
      <w:r w:rsidR="00040B52"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 бал</w:t>
      </w:r>
    </w:p>
    <w:p w:rsidR="007C2A16" w:rsidRPr="00FD39DF" w:rsidRDefault="007C2A16" w:rsidP="00BF7E5F">
      <w:pPr>
        <w:pStyle w:val="ad"/>
        <w:numPr>
          <w:ilvl w:val="0"/>
          <w:numId w:val="18"/>
        </w:numPr>
        <w:tabs>
          <w:tab w:val="left" w:pos="142"/>
          <w:tab w:val="left" w:pos="993"/>
        </w:tabs>
        <w:spacing w:after="60" w:line="360" w:lineRule="auto"/>
        <w:ind w:left="0" w:firstLine="567"/>
        <w:contextualSpacing w:val="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На </w:t>
      </w:r>
      <w:r w:rsidR="00A8165C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окремому 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аркуші побудуйте графік біоритмів за</w:t>
      </w:r>
      <w:r w:rsidR="0022193B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весь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2193B"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проаналізований </w:t>
      </w:r>
      <w:r w:rsidRPr="00FD39DF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місяць за зразком. </w:t>
      </w:r>
      <w:r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– </w:t>
      </w:r>
      <w:r w:rsidR="00B30C11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>2</w:t>
      </w:r>
      <w:r w:rsidRPr="00FD39DF">
        <w:rPr>
          <w:rFonts w:ascii="Times New Roman" w:hAnsi="Times New Roman"/>
          <w:color w:val="000000"/>
          <w:sz w:val="28"/>
          <w:szCs w:val="28"/>
          <w:highlight w:val="yellow"/>
          <w:lang w:val="uk-UA" w:eastAsia="ru-RU"/>
        </w:rPr>
        <w:t xml:space="preserve"> бали</w:t>
      </w:r>
    </w:p>
    <w:p w:rsidR="007C2A16" w:rsidRPr="00FD39DF" w:rsidRDefault="007C2A16" w:rsidP="00BF7E5F">
      <w:pPr>
        <w:tabs>
          <w:tab w:val="left" w:pos="284"/>
        </w:tabs>
        <w:spacing w:after="60" w:line="360" w:lineRule="auto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FD39DF">
        <w:rPr>
          <w:noProof/>
          <w:sz w:val="28"/>
          <w:szCs w:val="28"/>
          <w:lang w:eastAsia="ru-RU"/>
        </w:rPr>
        <w:drawing>
          <wp:inline distT="0" distB="0" distL="0" distR="0" wp14:anchorId="428917CB" wp14:editId="2062A036">
            <wp:extent cx="6677025" cy="326707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67E13" w:rsidRPr="00FD39DF" w:rsidRDefault="00A67E13" w:rsidP="00BF7E5F">
      <w:pPr>
        <w:tabs>
          <w:tab w:val="left" w:pos="284"/>
        </w:tabs>
        <w:spacing w:after="60" w:line="360" w:lineRule="auto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A67E13" w:rsidRPr="00FD39DF" w:rsidRDefault="00A67E13" w:rsidP="00BF7E5F">
      <w:pPr>
        <w:tabs>
          <w:tab w:val="left" w:pos="284"/>
        </w:tabs>
        <w:spacing w:after="60" w:line="360" w:lineRule="auto"/>
        <w:jc w:val="center"/>
        <w:rPr>
          <w:rFonts w:ascii="Times New Roman" w:hAnsi="Times New Roman"/>
          <w:bCs/>
          <w:sz w:val="28"/>
          <w:szCs w:val="28"/>
          <w:lang w:val="uk-UA" w:eastAsia="ru-RU"/>
        </w:rPr>
      </w:pPr>
    </w:p>
    <w:sectPr w:rsidR="00A67E13" w:rsidRPr="00FD39DF" w:rsidSect="00E5213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567" w:bottom="284" w:left="56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21C" w:rsidRDefault="004D321C">
      <w:r>
        <w:separator/>
      </w:r>
    </w:p>
  </w:endnote>
  <w:endnote w:type="continuationSeparator" w:id="0">
    <w:p w:rsidR="004D321C" w:rsidRDefault="004D3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03B" w:rsidRDefault="0009103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03B" w:rsidRDefault="0009103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03B" w:rsidRDefault="0009103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21C" w:rsidRDefault="004D321C">
      <w:r>
        <w:separator/>
      </w:r>
    </w:p>
  </w:footnote>
  <w:footnote w:type="continuationSeparator" w:id="0">
    <w:p w:rsidR="004D321C" w:rsidRDefault="004D3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03B" w:rsidRDefault="0009103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03B" w:rsidRPr="0009103B" w:rsidRDefault="0009103B" w:rsidP="0009103B">
    <w:pPr>
      <w:pStyle w:val="a6"/>
      <w:tabs>
        <w:tab w:val="clear" w:pos="4677"/>
        <w:tab w:val="clear" w:pos="9355"/>
        <w:tab w:val="right" w:pos="8931"/>
      </w:tabs>
      <w:spacing w:after="0" w:line="240" w:lineRule="auto"/>
      <w:rPr>
        <w:rFonts w:ascii="Times New Roman" w:eastAsia="Calibri" w:hAnsi="Times New Roman"/>
        <w:sz w:val="24"/>
        <w:szCs w:val="24"/>
        <w:lang w:val="uk-UA"/>
      </w:rPr>
    </w:pPr>
    <w:bookmarkStart w:id="0" w:name="_GoBack"/>
    <w:r w:rsidRPr="0009103B">
      <w:rPr>
        <w:rFonts w:ascii="Times New Roman" w:eastAsia="Calibri" w:hAnsi="Times New Roman"/>
        <w:sz w:val="24"/>
        <w:szCs w:val="24"/>
        <w:lang w:val="uk-UA"/>
      </w:rPr>
      <w:t>Excel Варіант 5 Дніпропетровська</w:t>
    </w:r>
  </w:p>
  <w:p w:rsidR="002830A7" w:rsidRPr="0009103B" w:rsidRDefault="002830A7" w:rsidP="0009103B">
    <w:pPr>
      <w:pStyle w:val="a6"/>
      <w:tabs>
        <w:tab w:val="clear" w:pos="4677"/>
        <w:tab w:val="clear" w:pos="9355"/>
        <w:tab w:val="right" w:pos="8931"/>
      </w:tabs>
      <w:spacing w:after="0" w:line="240" w:lineRule="auto"/>
      <w:rPr>
        <w:rFonts w:ascii="Times New Roman" w:hAnsi="Times New Roman"/>
        <w:sz w:val="24"/>
        <w:szCs w:val="24"/>
      </w:rPr>
    </w:pPr>
    <w:proofErr w:type="spellStart"/>
    <w:r w:rsidRPr="0009103B">
      <w:rPr>
        <w:rFonts w:ascii="Times New Roman" w:eastAsia="Calibri" w:hAnsi="Times New Roman"/>
        <w:sz w:val="24"/>
        <w:szCs w:val="24"/>
        <w:lang w:val="uk-UA"/>
      </w:rPr>
      <w:t>Палаус</w:t>
    </w:r>
    <w:proofErr w:type="spellEnd"/>
    <w:r w:rsidRPr="0009103B">
      <w:rPr>
        <w:rFonts w:ascii="Times New Roman" w:eastAsia="Calibri" w:hAnsi="Times New Roman"/>
        <w:sz w:val="24"/>
        <w:szCs w:val="24"/>
        <w:lang w:val="uk-UA"/>
      </w:rPr>
      <w:t xml:space="preserve">   Ольга   Миколаївна    Гірничо-електромеханічний коледж  ДВНЗ «КНУ»   м. Кривий Ріг   Дніпропетровська область 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03B" w:rsidRDefault="0009103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729A"/>
    <w:multiLevelType w:val="hybridMultilevel"/>
    <w:tmpl w:val="F6663F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768C9"/>
    <w:multiLevelType w:val="hybridMultilevel"/>
    <w:tmpl w:val="F9FA8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A2846"/>
    <w:multiLevelType w:val="hybridMultilevel"/>
    <w:tmpl w:val="7EE0FD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C4E65"/>
    <w:multiLevelType w:val="hybridMultilevel"/>
    <w:tmpl w:val="F9FA8E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0A3B"/>
    <w:multiLevelType w:val="hybridMultilevel"/>
    <w:tmpl w:val="30B03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80DC0"/>
    <w:multiLevelType w:val="multilevel"/>
    <w:tmpl w:val="95E265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FB32736"/>
    <w:multiLevelType w:val="hybridMultilevel"/>
    <w:tmpl w:val="04E87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76EF6"/>
    <w:multiLevelType w:val="hybridMultilevel"/>
    <w:tmpl w:val="773C98C8"/>
    <w:lvl w:ilvl="0" w:tplc="04190011">
      <w:start w:val="1"/>
      <w:numFmt w:val="decimal"/>
      <w:lvlText w:val="%1)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lang w:val="ru-RU"/>
      </w:rPr>
    </w:lvl>
    <w:lvl w:ilvl="1" w:tplc="5D98FB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82622A6"/>
    <w:multiLevelType w:val="hybridMultilevel"/>
    <w:tmpl w:val="02CED1DA"/>
    <w:lvl w:ilvl="0" w:tplc="BD7496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74C46"/>
    <w:multiLevelType w:val="hybridMultilevel"/>
    <w:tmpl w:val="D06C3E6E"/>
    <w:lvl w:ilvl="0" w:tplc="34CCE1C4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3F657FD"/>
    <w:multiLevelType w:val="hybridMultilevel"/>
    <w:tmpl w:val="13A2A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5F073C6"/>
    <w:multiLevelType w:val="hybridMultilevel"/>
    <w:tmpl w:val="754C5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270F2"/>
    <w:multiLevelType w:val="hybridMultilevel"/>
    <w:tmpl w:val="3D0084D2"/>
    <w:lvl w:ilvl="0" w:tplc="2C0E6BA6">
      <w:start w:val="20"/>
      <w:numFmt w:val="decimal"/>
      <w:lvlText w:val="(%1"/>
      <w:lvlJc w:val="left"/>
      <w:pPr>
        <w:ind w:left="46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 w15:restartNumberingAfterBreak="0">
    <w:nsid w:val="6B8B0AB9"/>
    <w:multiLevelType w:val="hybridMultilevel"/>
    <w:tmpl w:val="2594215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7427D"/>
    <w:multiLevelType w:val="hybridMultilevel"/>
    <w:tmpl w:val="FE64E1DC"/>
    <w:lvl w:ilvl="0" w:tplc="D4708A1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  <w:lang w:val="uk-UA"/>
      </w:rPr>
    </w:lvl>
    <w:lvl w:ilvl="1" w:tplc="5D98FB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D53626"/>
    <w:multiLevelType w:val="hybridMultilevel"/>
    <w:tmpl w:val="C8841A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B0DFC"/>
    <w:multiLevelType w:val="hybridMultilevel"/>
    <w:tmpl w:val="6F603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6BF4D4B"/>
    <w:multiLevelType w:val="hybridMultilevel"/>
    <w:tmpl w:val="5BDA5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B51A11"/>
    <w:multiLevelType w:val="hybridMultilevel"/>
    <w:tmpl w:val="5D702C9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547E3"/>
    <w:multiLevelType w:val="multilevel"/>
    <w:tmpl w:val="CBC27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5"/>
  </w:num>
  <w:num w:numId="2">
    <w:abstractNumId w:val="19"/>
  </w:num>
  <w:num w:numId="3">
    <w:abstractNumId w:val="17"/>
  </w:num>
  <w:num w:numId="4">
    <w:abstractNumId w:val="7"/>
  </w:num>
  <w:num w:numId="5">
    <w:abstractNumId w:val="0"/>
  </w:num>
  <w:num w:numId="6">
    <w:abstractNumId w:val="8"/>
  </w:num>
  <w:num w:numId="7">
    <w:abstractNumId w:val="18"/>
  </w:num>
  <w:num w:numId="8">
    <w:abstractNumId w:val="13"/>
  </w:num>
  <w:num w:numId="9">
    <w:abstractNumId w:val="16"/>
  </w:num>
  <w:num w:numId="10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1"/>
  </w:num>
  <w:num w:numId="13">
    <w:abstractNumId w:val="4"/>
  </w:num>
  <w:num w:numId="14">
    <w:abstractNumId w:val="14"/>
  </w:num>
  <w:num w:numId="15">
    <w:abstractNumId w:val="15"/>
  </w:num>
  <w:num w:numId="16">
    <w:abstractNumId w:val="2"/>
  </w:num>
  <w:num w:numId="17">
    <w:abstractNumId w:val="12"/>
  </w:num>
  <w:num w:numId="18">
    <w:abstractNumId w:val="1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59A"/>
    <w:rsid w:val="0001462E"/>
    <w:rsid w:val="000168E1"/>
    <w:rsid w:val="00030905"/>
    <w:rsid w:val="00037559"/>
    <w:rsid w:val="00040B52"/>
    <w:rsid w:val="00045C20"/>
    <w:rsid w:val="000478AB"/>
    <w:rsid w:val="000653B8"/>
    <w:rsid w:val="0007167D"/>
    <w:rsid w:val="00071EAD"/>
    <w:rsid w:val="00080098"/>
    <w:rsid w:val="00080C60"/>
    <w:rsid w:val="00087158"/>
    <w:rsid w:val="00087ADB"/>
    <w:rsid w:val="0009103B"/>
    <w:rsid w:val="00093FE7"/>
    <w:rsid w:val="000B2ACD"/>
    <w:rsid w:val="000B3901"/>
    <w:rsid w:val="000C3E62"/>
    <w:rsid w:val="000D39AA"/>
    <w:rsid w:val="000E016C"/>
    <w:rsid w:val="000F1A14"/>
    <w:rsid w:val="000F4393"/>
    <w:rsid w:val="0010213C"/>
    <w:rsid w:val="00107D46"/>
    <w:rsid w:val="00115683"/>
    <w:rsid w:val="001263F1"/>
    <w:rsid w:val="00137B1F"/>
    <w:rsid w:val="00152393"/>
    <w:rsid w:val="001744D4"/>
    <w:rsid w:val="00182D19"/>
    <w:rsid w:val="001841DB"/>
    <w:rsid w:val="00184B5E"/>
    <w:rsid w:val="0018671A"/>
    <w:rsid w:val="00190034"/>
    <w:rsid w:val="00191722"/>
    <w:rsid w:val="00192FDE"/>
    <w:rsid w:val="001A153F"/>
    <w:rsid w:val="001A2114"/>
    <w:rsid w:val="001A44C5"/>
    <w:rsid w:val="001A7F3D"/>
    <w:rsid w:val="001B54A2"/>
    <w:rsid w:val="001C24C9"/>
    <w:rsid w:val="001E22EE"/>
    <w:rsid w:val="001F0E91"/>
    <w:rsid w:val="001F4AFF"/>
    <w:rsid w:val="00202013"/>
    <w:rsid w:val="0021535E"/>
    <w:rsid w:val="00220AD4"/>
    <w:rsid w:val="0022193B"/>
    <w:rsid w:val="00222D11"/>
    <w:rsid w:val="0024024E"/>
    <w:rsid w:val="0026342A"/>
    <w:rsid w:val="00277420"/>
    <w:rsid w:val="002830A7"/>
    <w:rsid w:val="002A0E70"/>
    <w:rsid w:val="002B52D1"/>
    <w:rsid w:val="002D05E1"/>
    <w:rsid w:val="002D16F9"/>
    <w:rsid w:val="0030026A"/>
    <w:rsid w:val="0030140A"/>
    <w:rsid w:val="00304090"/>
    <w:rsid w:val="00305DB0"/>
    <w:rsid w:val="00312E1D"/>
    <w:rsid w:val="00314224"/>
    <w:rsid w:val="00314EC9"/>
    <w:rsid w:val="00315C5D"/>
    <w:rsid w:val="003225C5"/>
    <w:rsid w:val="0032618F"/>
    <w:rsid w:val="00335F58"/>
    <w:rsid w:val="00340485"/>
    <w:rsid w:val="00344430"/>
    <w:rsid w:val="00352C1E"/>
    <w:rsid w:val="003534C4"/>
    <w:rsid w:val="003649E3"/>
    <w:rsid w:val="003775AA"/>
    <w:rsid w:val="003800E7"/>
    <w:rsid w:val="0038012B"/>
    <w:rsid w:val="00384019"/>
    <w:rsid w:val="0039003C"/>
    <w:rsid w:val="003A7CA0"/>
    <w:rsid w:val="003B77DE"/>
    <w:rsid w:val="003C0912"/>
    <w:rsid w:val="003D6BF3"/>
    <w:rsid w:val="003E25B8"/>
    <w:rsid w:val="003F28E0"/>
    <w:rsid w:val="003F478A"/>
    <w:rsid w:val="004006C5"/>
    <w:rsid w:val="00403DBC"/>
    <w:rsid w:val="00410E0F"/>
    <w:rsid w:val="0041651C"/>
    <w:rsid w:val="00421DF4"/>
    <w:rsid w:val="00437B5B"/>
    <w:rsid w:val="00450FD5"/>
    <w:rsid w:val="004542B7"/>
    <w:rsid w:val="00484C3A"/>
    <w:rsid w:val="004A3282"/>
    <w:rsid w:val="004A676E"/>
    <w:rsid w:val="004B322A"/>
    <w:rsid w:val="004C75BE"/>
    <w:rsid w:val="004D165D"/>
    <w:rsid w:val="004D321C"/>
    <w:rsid w:val="004D7E95"/>
    <w:rsid w:val="004F0812"/>
    <w:rsid w:val="004F7A1B"/>
    <w:rsid w:val="005075FB"/>
    <w:rsid w:val="00511BF4"/>
    <w:rsid w:val="0052534A"/>
    <w:rsid w:val="0052768F"/>
    <w:rsid w:val="005332AE"/>
    <w:rsid w:val="00556E9E"/>
    <w:rsid w:val="00590915"/>
    <w:rsid w:val="005950F5"/>
    <w:rsid w:val="005A0DD3"/>
    <w:rsid w:val="005A1E0F"/>
    <w:rsid w:val="005B26F4"/>
    <w:rsid w:val="005B660B"/>
    <w:rsid w:val="005B6F1B"/>
    <w:rsid w:val="005C353E"/>
    <w:rsid w:val="005D7F4F"/>
    <w:rsid w:val="005E6D6A"/>
    <w:rsid w:val="005F43D2"/>
    <w:rsid w:val="005F572A"/>
    <w:rsid w:val="005F7084"/>
    <w:rsid w:val="00614AA9"/>
    <w:rsid w:val="00615532"/>
    <w:rsid w:val="00645BE8"/>
    <w:rsid w:val="0064759D"/>
    <w:rsid w:val="00651A64"/>
    <w:rsid w:val="00653BB3"/>
    <w:rsid w:val="00665A12"/>
    <w:rsid w:val="00671711"/>
    <w:rsid w:val="00680F02"/>
    <w:rsid w:val="00686369"/>
    <w:rsid w:val="00692ECA"/>
    <w:rsid w:val="006A51A6"/>
    <w:rsid w:val="006A52F9"/>
    <w:rsid w:val="006B0593"/>
    <w:rsid w:val="006B67A1"/>
    <w:rsid w:val="006C40B9"/>
    <w:rsid w:val="006D031C"/>
    <w:rsid w:val="006D2FCF"/>
    <w:rsid w:val="006D3904"/>
    <w:rsid w:val="006F47E2"/>
    <w:rsid w:val="006F56FE"/>
    <w:rsid w:val="00711795"/>
    <w:rsid w:val="00716C7E"/>
    <w:rsid w:val="00720D44"/>
    <w:rsid w:val="0073182F"/>
    <w:rsid w:val="0074505B"/>
    <w:rsid w:val="00764DC9"/>
    <w:rsid w:val="00766FF9"/>
    <w:rsid w:val="00767944"/>
    <w:rsid w:val="00770AB9"/>
    <w:rsid w:val="00775F17"/>
    <w:rsid w:val="00787931"/>
    <w:rsid w:val="007C15C0"/>
    <w:rsid w:val="007C2A16"/>
    <w:rsid w:val="007D071A"/>
    <w:rsid w:val="007D6FA0"/>
    <w:rsid w:val="007E26EF"/>
    <w:rsid w:val="007E48C2"/>
    <w:rsid w:val="00800B01"/>
    <w:rsid w:val="00804B01"/>
    <w:rsid w:val="00810916"/>
    <w:rsid w:val="0081162F"/>
    <w:rsid w:val="008155AA"/>
    <w:rsid w:val="008447E5"/>
    <w:rsid w:val="00847A29"/>
    <w:rsid w:val="00862A42"/>
    <w:rsid w:val="0087661D"/>
    <w:rsid w:val="0088153B"/>
    <w:rsid w:val="00891CD2"/>
    <w:rsid w:val="008933E5"/>
    <w:rsid w:val="008A0571"/>
    <w:rsid w:val="008B4582"/>
    <w:rsid w:val="008B559A"/>
    <w:rsid w:val="008D337B"/>
    <w:rsid w:val="008E2599"/>
    <w:rsid w:val="008F4014"/>
    <w:rsid w:val="008F5FDF"/>
    <w:rsid w:val="008F6C5C"/>
    <w:rsid w:val="00917036"/>
    <w:rsid w:val="0092566F"/>
    <w:rsid w:val="00925CBA"/>
    <w:rsid w:val="00937419"/>
    <w:rsid w:val="009443E6"/>
    <w:rsid w:val="00945BC6"/>
    <w:rsid w:val="00954F87"/>
    <w:rsid w:val="0095708F"/>
    <w:rsid w:val="009633E5"/>
    <w:rsid w:val="00971C69"/>
    <w:rsid w:val="00981D10"/>
    <w:rsid w:val="00982282"/>
    <w:rsid w:val="0098589F"/>
    <w:rsid w:val="009901DA"/>
    <w:rsid w:val="00991950"/>
    <w:rsid w:val="0099286B"/>
    <w:rsid w:val="00994600"/>
    <w:rsid w:val="00997CE5"/>
    <w:rsid w:val="009A06FC"/>
    <w:rsid w:val="009A6466"/>
    <w:rsid w:val="009A761C"/>
    <w:rsid w:val="009B3FA3"/>
    <w:rsid w:val="009B423E"/>
    <w:rsid w:val="009B6C3A"/>
    <w:rsid w:val="009C0F24"/>
    <w:rsid w:val="009C51F9"/>
    <w:rsid w:val="009C6E1F"/>
    <w:rsid w:val="009F2C87"/>
    <w:rsid w:val="009F53B3"/>
    <w:rsid w:val="009F6324"/>
    <w:rsid w:val="00A00460"/>
    <w:rsid w:val="00A05E77"/>
    <w:rsid w:val="00A10DAB"/>
    <w:rsid w:val="00A22D57"/>
    <w:rsid w:val="00A2698E"/>
    <w:rsid w:val="00A31031"/>
    <w:rsid w:val="00A330F1"/>
    <w:rsid w:val="00A64431"/>
    <w:rsid w:val="00A67E13"/>
    <w:rsid w:val="00A801B5"/>
    <w:rsid w:val="00A8165C"/>
    <w:rsid w:val="00A91F04"/>
    <w:rsid w:val="00AA5070"/>
    <w:rsid w:val="00AA7FC7"/>
    <w:rsid w:val="00AB5B1C"/>
    <w:rsid w:val="00AB612F"/>
    <w:rsid w:val="00AF79B4"/>
    <w:rsid w:val="00B078EB"/>
    <w:rsid w:val="00B23693"/>
    <w:rsid w:val="00B30C11"/>
    <w:rsid w:val="00B32196"/>
    <w:rsid w:val="00B556F2"/>
    <w:rsid w:val="00B60E74"/>
    <w:rsid w:val="00B61615"/>
    <w:rsid w:val="00B81DCF"/>
    <w:rsid w:val="00B92F25"/>
    <w:rsid w:val="00BA45A6"/>
    <w:rsid w:val="00BA4F6D"/>
    <w:rsid w:val="00BB125D"/>
    <w:rsid w:val="00BB37FD"/>
    <w:rsid w:val="00BB5D6A"/>
    <w:rsid w:val="00BB7D9D"/>
    <w:rsid w:val="00BC2C75"/>
    <w:rsid w:val="00BC601B"/>
    <w:rsid w:val="00BD3429"/>
    <w:rsid w:val="00BD4AC6"/>
    <w:rsid w:val="00BD6AF0"/>
    <w:rsid w:val="00BF7E5F"/>
    <w:rsid w:val="00C31B40"/>
    <w:rsid w:val="00C40744"/>
    <w:rsid w:val="00C509FE"/>
    <w:rsid w:val="00C60A99"/>
    <w:rsid w:val="00C81409"/>
    <w:rsid w:val="00CD5E67"/>
    <w:rsid w:val="00CE7CE2"/>
    <w:rsid w:val="00CF0350"/>
    <w:rsid w:val="00D06754"/>
    <w:rsid w:val="00D07B0B"/>
    <w:rsid w:val="00D07DD0"/>
    <w:rsid w:val="00D10E12"/>
    <w:rsid w:val="00D1646B"/>
    <w:rsid w:val="00D16C09"/>
    <w:rsid w:val="00D306B3"/>
    <w:rsid w:val="00D31619"/>
    <w:rsid w:val="00D334B1"/>
    <w:rsid w:val="00D40221"/>
    <w:rsid w:val="00D54DDB"/>
    <w:rsid w:val="00D66403"/>
    <w:rsid w:val="00D8389A"/>
    <w:rsid w:val="00D85062"/>
    <w:rsid w:val="00D9071B"/>
    <w:rsid w:val="00DA1BFF"/>
    <w:rsid w:val="00DD6EA7"/>
    <w:rsid w:val="00DF4EB7"/>
    <w:rsid w:val="00DF7BF1"/>
    <w:rsid w:val="00E02052"/>
    <w:rsid w:val="00E02D6F"/>
    <w:rsid w:val="00E02F11"/>
    <w:rsid w:val="00E16588"/>
    <w:rsid w:val="00E23C1D"/>
    <w:rsid w:val="00E264D8"/>
    <w:rsid w:val="00E35BF3"/>
    <w:rsid w:val="00E45773"/>
    <w:rsid w:val="00E476A7"/>
    <w:rsid w:val="00E52130"/>
    <w:rsid w:val="00E55B59"/>
    <w:rsid w:val="00E72580"/>
    <w:rsid w:val="00E72D7B"/>
    <w:rsid w:val="00E870E9"/>
    <w:rsid w:val="00EA3F74"/>
    <w:rsid w:val="00EA67C2"/>
    <w:rsid w:val="00EB3513"/>
    <w:rsid w:val="00EB3A8B"/>
    <w:rsid w:val="00EB54BE"/>
    <w:rsid w:val="00EC2DB4"/>
    <w:rsid w:val="00EC69AE"/>
    <w:rsid w:val="00ED4F9B"/>
    <w:rsid w:val="00ED7792"/>
    <w:rsid w:val="00EE685D"/>
    <w:rsid w:val="00F10D52"/>
    <w:rsid w:val="00F238DA"/>
    <w:rsid w:val="00F341A4"/>
    <w:rsid w:val="00F36ED8"/>
    <w:rsid w:val="00F37DD1"/>
    <w:rsid w:val="00F45A99"/>
    <w:rsid w:val="00F55086"/>
    <w:rsid w:val="00F80D1C"/>
    <w:rsid w:val="00F83AA8"/>
    <w:rsid w:val="00F85685"/>
    <w:rsid w:val="00F96092"/>
    <w:rsid w:val="00FA17AA"/>
    <w:rsid w:val="00FA4DA4"/>
    <w:rsid w:val="00FA7B5A"/>
    <w:rsid w:val="00FB1C53"/>
    <w:rsid w:val="00FD39DF"/>
    <w:rsid w:val="00FD5EB6"/>
    <w:rsid w:val="00FF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BDE3F5-9DCB-40D6-9160-57D40CD6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221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B559A"/>
    <w:pPr>
      <w:ind w:left="720"/>
    </w:pPr>
  </w:style>
  <w:style w:type="paragraph" w:customStyle="1" w:styleId="FR4">
    <w:name w:val="FR4"/>
    <w:rsid w:val="00184B5E"/>
    <w:pPr>
      <w:widowControl w:val="0"/>
      <w:autoSpaceDE w:val="0"/>
      <w:autoSpaceDN w:val="0"/>
      <w:adjustRightInd w:val="0"/>
      <w:spacing w:line="440" w:lineRule="auto"/>
      <w:ind w:left="960" w:right="1000"/>
      <w:jc w:val="center"/>
    </w:pPr>
    <w:rPr>
      <w:b/>
      <w:bCs/>
      <w:lang w:val="uk-UA"/>
    </w:rPr>
  </w:style>
  <w:style w:type="paragraph" w:styleId="a3">
    <w:name w:val="footnote text"/>
    <w:basedOn w:val="a"/>
    <w:semiHidden/>
    <w:rsid w:val="00184B5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styleId="a4">
    <w:name w:val="footnote reference"/>
    <w:semiHidden/>
    <w:rsid w:val="00184B5E"/>
    <w:rPr>
      <w:vertAlign w:val="superscript"/>
    </w:rPr>
  </w:style>
  <w:style w:type="character" w:styleId="a5">
    <w:name w:val="Strong"/>
    <w:qFormat/>
    <w:rsid w:val="000168E1"/>
    <w:rPr>
      <w:b/>
      <w:bCs/>
    </w:rPr>
  </w:style>
  <w:style w:type="paragraph" w:styleId="a6">
    <w:name w:val="header"/>
    <w:basedOn w:val="a"/>
    <w:link w:val="a7"/>
    <w:rsid w:val="004C75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C75BE"/>
    <w:rPr>
      <w:rFonts w:ascii="Calibri" w:hAnsi="Calibri"/>
      <w:sz w:val="22"/>
      <w:szCs w:val="22"/>
      <w:lang w:eastAsia="en-US"/>
    </w:rPr>
  </w:style>
  <w:style w:type="paragraph" w:styleId="a8">
    <w:name w:val="footer"/>
    <w:basedOn w:val="a"/>
    <w:link w:val="a9"/>
    <w:rsid w:val="004C75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C75BE"/>
    <w:rPr>
      <w:rFonts w:ascii="Calibri" w:hAnsi="Calibri"/>
      <w:sz w:val="22"/>
      <w:szCs w:val="22"/>
      <w:lang w:eastAsia="en-US"/>
    </w:rPr>
  </w:style>
  <w:style w:type="paragraph" w:styleId="aa">
    <w:name w:val="Normal (Web)"/>
    <w:basedOn w:val="a"/>
    <w:rsid w:val="0087661D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rsid w:val="00071E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071EAD"/>
    <w:rPr>
      <w:rFonts w:ascii="Tahoma" w:hAnsi="Tahoma" w:cs="Tahoma"/>
      <w:sz w:val="16"/>
      <w:szCs w:val="16"/>
      <w:lang w:eastAsia="en-US"/>
    </w:rPr>
  </w:style>
  <w:style w:type="paragraph" w:styleId="ad">
    <w:name w:val="List Paragraph"/>
    <w:basedOn w:val="a"/>
    <w:uiPriority w:val="34"/>
    <w:qFormat/>
    <w:rsid w:val="00981D10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2153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&#1110;&#1089;&#1090;&#1086;&#1088;&#1110;&#1103;%20&#1086;&#1083;&#1110;&#1084;&#1087;&#1110;&#1072;&#1076;&#1080;\&#1079;&#1072;&#1074;&#1076;&#1072;&#1085;&#1085;&#1103;%20-%202017\&#1047;&#1072;&#1087;&#1086;&#1088;&#1086;&#1078;&#1100;&#1077;-&#1073;&#1080;&#1086;&#1088;&#1080;&#1090;&#1084;&#1080;\&#1050;&#1086;&#1084;&#1087;&#1083;&#1077;&#1082;&#1090;%201&#1088;&#1077;&#1096;&#1077;&#1085;&#1080;&#1077;\MS%20Excel\&#1047;&#1072;&#1075;&#1086;&#1090;&#1086;&#1074;&#1082;&#107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Біоритми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Біоритми!$G$4</c:f>
              <c:strCache>
                <c:ptCount val="1"/>
                <c:pt idx="0">
                  <c:v>Інтелектуальний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numRef>
              <c:f>Біоритми!$E$5:$E$34</c:f>
              <c:numCache>
                <c:formatCode>dd\.mm\.yyyy;@</c:formatCode>
                <c:ptCount val="30"/>
                <c:pt idx="0">
                  <c:v>35722</c:v>
                </c:pt>
                <c:pt idx="1">
                  <c:v>35723</c:v>
                </c:pt>
                <c:pt idx="2">
                  <c:v>35724</c:v>
                </c:pt>
                <c:pt idx="3">
                  <c:v>35725</c:v>
                </c:pt>
                <c:pt idx="4">
                  <c:v>35726</c:v>
                </c:pt>
                <c:pt idx="5">
                  <c:v>35727</c:v>
                </c:pt>
                <c:pt idx="6">
                  <c:v>35728</c:v>
                </c:pt>
                <c:pt idx="7">
                  <c:v>35729</c:v>
                </c:pt>
                <c:pt idx="8">
                  <c:v>35730</c:v>
                </c:pt>
                <c:pt idx="9">
                  <c:v>35731</c:v>
                </c:pt>
                <c:pt idx="10">
                  <c:v>35732</c:v>
                </c:pt>
                <c:pt idx="11">
                  <c:v>35733</c:v>
                </c:pt>
                <c:pt idx="12">
                  <c:v>35734</c:v>
                </c:pt>
                <c:pt idx="13">
                  <c:v>35735</c:v>
                </c:pt>
                <c:pt idx="14">
                  <c:v>35736</c:v>
                </c:pt>
                <c:pt idx="15">
                  <c:v>35737</c:v>
                </c:pt>
                <c:pt idx="16">
                  <c:v>35738</c:v>
                </c:pt>
                <c:pt idx="17">
                  <c:v>35739</c:v>
                </c:pt>
                <c:pt idx="18">
                  <c:v>35740</c:v>
                </c:pt>
                <c:pt idx="19">
                  <c:v>35741</c:v>
                </c:pt>
                <c:pt idx="20">
                  <c:v>35742</c:v>
                </c:pt>
                <c:pt idx="21">
                  <c:v>35743</c:v>
                </c:pt>
                <c:pt idx="22">
                  <c:v>35744</c:v>
                </c:pt>
                <c:pt idx="23">
                  <c:v>35745</c:v>
                </c:pt>
                <c:pt idx="24">
                  <c:v>35746</c:v>
                </c:pt>
                <c:pt idx="25">
                  <c:v>35747</c:v>
                </c:pt>
                <c:pt idx="26">
                  <c:v>35748</c:v>
                </c:pt>
                <c:pt idx="27">
                  <c:v>35749</c:v>
                </c:pt>
                <c:pt idx="28">
                  <c:v>35750</c:v>
                </c:pt>
                <c:pt idx="29">
                  <c:v>35751</c:v>
                </c:pt>
              </c:numCache>
            </c:numRef>
          </c:cat>
          <c:val>
            <c:numRef>
              <c:f>Біоритми!$G$5:$G$34</c:f>
              <c:numCache>
                <c:formatCode>0.000%</c:formatCode>
                <c:ptCount val="30"/>
                <c:pt idx="0">
                  <c:v>0.81457595205033573</c:v>
                </c:pt>
                <c:pt idx="1">
                  <c:v>0.90963199535451833</c:v>
                </c:pt>
                <c:pt idx="2">
                  <c:v>0.97181156832354165</c:v>
                </c:pt>
                <c:pt idx="3">
                  <c:v>0.99886733918300796</c:v>
                </c:pt>
                <c:pt idx="4">
                  <c:v>0.9898214418809328</c:v>
                </c:pt>
                <c:pt idx="5">
                  <c:v>0.94500081871466846</c:v>
                </c:pt>
                <c:pt idx="6">
                  <c:v>0.86602540378443871</c:v>
                </c:pt>
                <c:pt idx="7">
                  <c:v>0.75574957435425827</c:v>
                </c:pt>
                <c:pt idx="8">
                  <c:v>0.61815898622060506</c:v>
                </c:pt>
                <c:pt idx="9">
                  <c:v>0.45822652172741052</c:v>
                </c:pt>
                <c:pt idx="10">
                  <c:v>0.28173255684143006</c:v>
                </c:pt>
                <c:pt idx="11">
                  <c:v>9.505604330418288E-2</c:v>
                </c:pt>
                <c:pt idx="12">
                  <c:v>-9.505604330418263E-2</c:v>
                </c:pt>
                <c:pt idx="13">
                  <c:v>-0.28173255684142939</c:v>
                </c:pt>
                <c:pt idx="14">
                  <c:v>-0.45822652172740991</c:v>
                </c:pt>
                <c:pt idx="15">
                  <c:v>-0.61815898622060528</c:v>
                </c:pt>
                <c:pt idx="16">
                  <c:v>-0.75574957435425849</c:v>
                </c:pt>
                <c:pt idx="17">
                  <c:v>-0.86602540378443837</c:v>
                </c:pt>
                <c:pt idx="18">
                  <c:v>-0.94500081871466834</c:v>
                </c:pt>
                <c:pt idx="19">
                  <c:v>-0.98982144188093268</c:v>
                </c:pt>
                <c:pt idx="20">
                  <c:v>-0.99886733918300796</c:v>
                </c:pt>
                <c:pt idx="21">
                  <c:v>-0.97181156832354165</c:v>
                </c:pt>
                <c:pt idx="22">
                  <c:v>-0.90963199535451855</c:v>
                </c:pt>
                <c:pt idx="23">
                  <c:v>-0.81457595205033584</c:v>
                </c:pt>
                <c:pt idx="24">
                  <c:v>-0.69007901148211204</c:v>
                </c:pt>
                <c:pt idx="25">
                  <c:v>-0.54064081745559822</c:v>
                </c:pt>
                <c:pt idx="26">
                  <c:v>-0.37166245566032807</c:v>
                </c:pt>
                <c:pt idx="27">
                  <c:v>-0.18925124436041063</c:v>
                </c:pt>
                <c:pt idx="28">
                  <c:v>-2.45029690981724E-16</c:v>
                </c:pt>
                <c:pt idx="29">
                  <c:v>0.18925124436041013</c:v>
                </c:pt>
              </c:numCache>
            </c:numRef>
          </c:val>
        </c:ser>
        <c:ser>
          <c:idx val="1"/>
          <c:order val="1"/>
          <c:tx>
            <c:strRef>
              <c:f>Біоритми!$H$4</c:f>
              <c:strCache>
                <c:ptCount val="1"/>
                <c:pt idx="0">
                  <c:v>Фізичний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numRef>
              <c:f>Біоритми!$E$5:$E$34</c:f>
              <c:numCache>
                <c:formatCode>dd\.mm\.yyyy;@</c:formatCode>
                <c:ptCount val="30"/>
                <c:pt idx="0">
                  <c:v>35722</c:v>
                </c:pt>
                <c:pt idx="1">
                  <c:v>35723</c:v>
                </c:pt>
                <c:pt idx="2">
                  <c:v>35724</c:v>
                </c:pt>
                <c:pt idx="3">
                  <c:v>35725</c:v>
                </c:pt>
                <c:pt idx="4">
                  <c:v>35726</c:v>
                </c:pt>
                <c:pt idx="5">
                  <c:v>35727</c:v>
                </c:pt>
                <c:pt idx="6">
                  <c:v>35728</c:v>
                </c:pt>
                <c:pt idx="7">
                  <c:v>35729</c:v>
                </c:pt>
                <c:pt idx="8">
                  <c:v>35730</c:v>
                </c:pt>
                <c:pt idx="9">
                  <c:v>35731</c:v>
                </c:pt>
                <c:pt idx="10">
                  <c:v>35732</c:v>
                </c:pt>
                <c:pt idx="11">
                  <c:v>35733</c:v>
                </c:pt>
                <c:pt idx="12">
                  <c:v>35734</c:v>
                </c:pt>
                <c:pt idx="13">
                  <c:v>35735</c:v>
                </c:pt>
                <c:pt idx="14">
                  <c:v>35736</c:v>
                </c:pt>
                <c:pt idx="15">
                  <c:v>35737</c:v>
                </c:pt>
                <c:pt idx="16">
                  <c:v>35738</c:v>
                </c:pt>
                <c:pt idx="17">
                  <c:v>35739</c:v>
                </c:pt>
                <c:pt idx="18">
                  <c:v>35740</c:v>
                </c:pt>
                <c:pt idx="19">
                  <c:v>35741</c:v>
                </c:pt>
                <c:pt idx="20">
                  <c:v>35742</c:v>
                </c:pt>
                <c:pt idx="21">
                  <c:v>35743</c:v>
                </c:pt>
                <c:pt idx="22">
                  <c:v>35744</c:v>
                </c:pt>
                <c:pt idx="23">
                  <c:v>35745</c:v>
                </c:pt>
                <c:pt idx="24">
                  <c:v>35746</c:v>
                </c:pt>
                <c:pt idx="25">
                  <c:v>35747</c:v>
                </c:pt>
                <c:pt idx="26">
                  <c:v>35748</c:v>
                </c:pt>
                <c:pt idx="27">
                  <c:v>35749</c:v>
                </c:pt>
                <c:pt idx="28">
                  <c:v>35750</c:v>
                </c:pt>
                <c:pt idx="29">
                  <c:v>35751</c:v>
                </c:pt>
              </c:numCache>
            </c:numRef>
          </c:cat>
          <c:val>
            <c:numRef>
              <c:f>Біоритми!$H$5:$H$34</c:f>
              <c:numCache>
                <c:formatCode>0.000%</c:formatCode>
                <c:ptCount val="30"/>
                <c:pt idx="0">
                  <c:v>0.97908408768232291</c:v>
                </c:pt>
                <c:pt idx="1">
                  <c:v>0.99766876919053915</c:v>
                </c:pt>
                <c:pt idx="2">
                  <c:v>0.94226092211882051</c:v>
                </c:pt>
                <c:pt idx="3">
                  <c:v>0.81696989301044209</c:v>
                </c:pt>
                <c:pt idx="4">
                  <c:v>0.63108794432605297</c:v>
                </c:pt>
                <c:pt idx="5">
                  <c:v>0.3984010898462414</c:v>
                </c:pt>
                <c:pt idx="6">
                  <c:v>0.13616664909624709</c:v>
                </c:pt>
                <c:pt idx="7">
                  <c:v>-0.1361666490962464</c:v>
                </c:pt>
                <c:pt idx="8">
                  <c:v>-0.39840108984624156</c:v>
                </c:pt>
                <c:pt idx="9">
                  <c:v>-0.63108794432605275</c:v>
                </c:pt>
                <c:pt idx="10">
                  <c:v>-0.81696989301044198</c:v>
                </c:pt>
                <c:pt idx="11">
                  <c:v>-0.9422609221188204</c:v>
                </c:pt>
                <c:pt idx="12">
                  <c:v>-0.99766876919053926</c:v>
                </c:pt>
                <c:pt idx="13">
                  <c:v>-0.97908408768232302</c:v>
                </c:pt>
                <c:pt idx="14">
                  <c:v>-0.88788521840237555</c:v>
                </c:pt>
                <c:pt idx="15">
                  <c:v>-0.73083596427812403</c:v>
                </c:pt>
                <c:pt idx="16">
                  <c:v>-0.51958395003543356</c:v>
                </c:pt>
                <c:pt idx="17">
                  <c:v>-0.26979677115702522</c:v>
                </c:pt>
                <c:pt idx="18">
                  <c:v>-2.45029690981724E-16</c:v>
                </c:pt>
                <c:pt idx="19">
                  <c:v>0.26979677115702394</c:v>
                </c:pt>
                <c:pt idx="20">
                  <c:v>0.51958395003543389</c:v>
                </c:pt>
                <c:pt idx="21">
                  <c:v>0.73083596427812425</c:v>
                </c:pt>
                <c:pt idx="22">
                  <c:v>0.88788521840237489</c:v>
                </c:pt>
                <c:pt idx="23">
                  <c:v>0.97908408768232291</c:v>
                </c:pt>
                <c:pt idx="24">
                  <c:v>0.99766876919053926</c:v>
                </c:pt>
                <c:pt idx="25">
                  <c:v>0.94226092211882062</c:v>
                </c:pt>
                <c:pt idx="26">
                  <c:v>0.81696989301044276</c:v>
                </c:pt>
                <c:pt idx="27">
                  <c:v>0.6310879443260532</c:v>
                </c:pt>
                <c:pt idx="28">
                  <c:v>0.39840108984624123</c:v>
                </c:pt>
                <c:pt idx="29">
                  <c:v>0.13616664909624557</c:v>
                </c:pt>
              </c:numCache>
            </c:numRef>
          </c:val>
        </c:ser>
        <c:ser>
          <c:idx val="2"/>
          <c:order val="2"/>
          <c:tx>
            <c:strRef>
              <c:f>Біоритми!$I$4</c:f>
              <c:strCache>
                <c:ptCount val="1"/>
                <c:pt idx="0">
                  <c:v>Емоційний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numRef>
              <c:f>Біоритми!$E$5:$E$34</c:f>
              <c:numCache>
                <c:formatCode>dd\.mm\.yyyy;@</c:formatCode>
                <c:ptCount val="30"/>
                <c:pt idx="0">
                  <c:v>35722</c:v>
                </c:pt>
                <c:pt idx="1">
                  <c:v>35723</c:v>
                </c:pt>
                <c:pt idx="2">
                  <c:v>35724</c:v>
                </c:pt>
                <c:pt idx="3">
                  <c:v>35725</c:v>
                </c:pt>
                <c:pt idx="4">
                  <c:v>35726</c:v>
                </c:pt>
                <c:pt idx="5">
                  <c:v>35727</c:v>
                </c:pt>
                <c:pt idx="6">
                  <c:v>35728</c:v>
                </c:pt>
                <c:pt idx="7">
                  <c:v>35729</c:v>
                </c:pt>
                <c:pt idx="8">
                  <c:v>35730</c:v>
                </c:pt>
                <c:pt idx="9">
                  <c:v>35731</c:v>
                </c:pt>
                <c:pt idx="10">
                  <c:v>35732</c:v>
                </c:pt>
                <c:pt idx="11">
                  <c:v>35733</c:v>
                </c:pt>
                <c:pt idx="12">
                  <c:v>35734</c:v>
                </c:pt>
                <c:pt idx="13">
                  <c:v>35735</c:v>
                </c:pt>
                <c:pt idx="14">
                  <c:v>35736</c:v>
                </c:pt>
                <c:pt idx="15">
                  <c:v>35737</c:v>
                </c:pt>
                <c:pt idx="16">
                  <c:v>35738</c:v>
                </c:pt>
                <c:pt idx="17">
                  <c:v>35739</c:v>
                </c:pt>
                <c:pt idx="18">
                  <c:v>35740</c:v>
                </c:pt>
                <c:pt idx="19">
                  <c:v>35741</c:v>
                </c:pt>
                <c:pt idx="20">
                  <c:v>35742</c:v>
                </c:pt>
                <c:pt idx="21">
                  <c:v>35743</c:v>
                </c:pt>
                <c:pt idx="22">
                  <c:v>35744</c:v>
                </c:pt>
                <c:pt idx="23">
                  <c:v>35745</c:v>
                </c:pt>
                <c:pt idx="24">
                  <c:v>35746</c:v>
                </c:pt>
                <c:pt idx="25">
                  <c:v>35747</c:v>
                </c:pt>
                <c:pt idx="26">
                  <c:v>35748</c:v>
                </c:pt>
                <c:pt idx="27">
                  <c:v>35749</c:v>
                </c:pt>
                <c:pt idx="28">
                  <c:v>35750</c:v>
                </c:pt>
                <c:pt idx="29">
                  <c:v>35751</c:v>
                </c:pt>
              </c:numCache>
            </c:numRef>
          </c:cat>
          <c:val>
            <c:numRef>
              <c:f>Біоритми!$I$5:$I$34</c:f>
              <c:numCache>
                <c:formatCode>0.000%</c:formatCode>
                <c:ptCount val="30"/>
                <c:pt idx="0">
                  <c:v>0.90096886790241915</c:v>
                </c:pt>
                <c:pt idx="1">
                  <c:v>0.97492791218182362</c:v>
                </c:pt>
                <c:pt idx="2">
                  <c:v>1</c:v>
                </c:pt>
                <c:pt idx="3">
                  <c:v>0.97492791218182362</c:v>
                </c:pt>
                <c:pt idx="4">
                  <c:v>0.90096886790241915</c:v>
                </c:pt>
                <c:pt idx="5">
                  <c:v>0.78183148246802991</c:v>
                </c:pt>
                <c:pt idx="6">
                  <c:v>0.62348980185873393</c:v>
                </c:pt>
                <c:pt idx="7">
                  <c:v>0.43388373911755823</c:v>
                </c:pt>
                <c:pt idx="8">
                  <c:v>0.22252093395631409</c:v>
                </c:pt>
                <c:pt idx="9">
                  <c:v>1.22514845490862E-16</c:v>
                </c:pt>
                <c:pt idx="10">
                  <c:v>-0.22252093395631384</c:v>
                </c:pt>
                <c:pt idx="11">
                  <c:v>-0.43388373911755801</c:v>
                </c:pt>
                <c:pt idx="12">
                  <c:v>-0.62348980185873382</c:v>
                </c:pt>
                <c:pt idx="13">
                  <c:v>-0.78183148246802969</c:v>
                </c:pt>
                <c:pt idx="14">
                  <c:v>-0.90096886790241903</c:v>
                </c:pt>
                <c:pt idx="15">
                  <c:v>-0.97492791218182362</c:v>
                </c:pt>
                <c:pt idx="16">
                  <c:v>-1</c:v>
                </c:pt>
                <c:pt idx="17">
                  <c:v>-0.97492791218182384</c:v>
                </c:pt>
                <c:pt idx="18">
                  <c:v>-0.90096886790241926</c:v>
                </c:pt>
                <c:pt idx="19">
                  <c:v>-0.78183148246802991</c:v>
                </c:pt>
                <c:pt idx="20">
                  <c:v>-0.62348980185873371</c:v>
                </c:pt>
                <c:pt idx="21">
                  <c:v>-0.43388373911755751</c:v>
                </c:pt>
                <c:pt idx="22">
                  <c:v>-0.22252093395631464</c:v>
                </c:pt>
                <c:pt idx="23">
                  <c:v>-2.45029690981724E-16</c:v>
                </c:pt>
                <c:pt idx="24">
                  <c:v>0.22252093395631414</c:v>
                </c:pt>
                <c:pt idx="25">
                  <c:v>0.43388373911755707</c:v>
                </c:pt>
                <c:pt idx="26">
                  <c:v>0.62348980185873337</c:v>
                </c:pt>
                <c:pt idx="27">
                  <c:v>0.78183148246802958</c:v>
                </c:pt>
                <c:pt idx="28">
                  <c:v>0.90096886790241903</c:v>
                </c:pt>
                <c:pt idx="29">
                  <c:v>0.97492791218182373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39444064"/>
        <c:axId val="239446864"/>
        <c:axId val="0"/>
      </c:bar3DChart>
      <c:dateAx>
        <c:axId val="239444064"/>
        <c:scaling>
          <c:orientation val="minMax"/>
        </c:scaling>
        <c:delete val="0"/>
        <c:axPos val="b"/>
        <c:numFmt formatCode="dd\.mm\.yyyy;@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39446864"/>
        <c:crosses val="autoZero"/>
        <c:auto val="0"/>
        <c:lblOffset val="100"/>
        <c:baseTimeUnit val="days"/>
      </c:dateAx>
      <c:valAx>
        <c:axId val="239446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39444064"/>
        <c:crossesAt val="41936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F9712-B7E2-4A38-BD77-7F4952ED8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Олимпиада 2010</vt:lpstr>
    </vt:vector>
  </TitlesOfParts>
  <Company>222</Company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 2010</dc:title>
  <dc:creator>ленин</dc:creator>
  <cp:lastModifiedBy>Вера</cp:lastModifiedBy>
  <cp:revision>24</cp:revision>
  <cp:lastPrinted>2017-02-20T12:22:00Z</cp:lastPrinted>
  <dcterms:created xsi:type="dcterms:W3CDTF">2017-01-04T10:28:00Z</dcterms:created>
  <dcterms:modified xsi:type="dcterms:W3CDTF">2018-03-14T16:56:00Z</dcterms:modified>
</cp:coreProperties>
</file>